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A049A" w14:textId="23F83095" w:rsidR="000C0063" w:rsidRDefault="000C0063">
      <w:r w:rsidRPr="000C0063">
        <w:drawing>
          <wp:inline distT="0" distB="0" distL="0" distR="0" wp14:anchorId="036C7BF4" wp14:editId="73DBFF7A">
            <wp:extent cx="7696200" cy="57607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063" w:rsidSect="000C006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63"/>
    <w:rsid w:val="000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C819C"/>
  <w15:chartTrackingRefBased/>
  <w15:docId w15:val="{935B0084-0343-4F9D-AB6B-04009A20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Andersen</dc:creator>
  <cp:keywords/>
  <dc:description/>
  <cp:lastModifiedBy>Tina Andersen</cp:lastModifiedBy>
  <cp:revision>1</cp:revision>
  <dcterms:created xsi:type="dcterms:W3CDTF">2020-11-28T07:34:00Z</dcterms:created>
  <dcterms:modified xsi:type="dcterms:W3CDTF">2020-11-28T07:35:00Z</dcterms:modified>
</cp:coreProperties>
</file>